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17994" w14:textId="77777777" w:rsidR="00DD7916" w:rsidRDefault="009E11B4">
      <w:r>
        <w:t>1-Ouvrir le DC</w:t>
      </w:r>
    </w:p>
    <w:p w14:paraId="0CE1DC8A" w14:textId="77777777" w:rsidR="009E11B4" w:rsidRDefault="009E11B4">
      <w:r>
        <w:rPr>
          <w:noProof/>
        </w:rPr>
        <w:drawing>
          <wp:inline distT="0" distB="0" distL="0" distR="0" wp14:anchorId="3BDAAC61" wp14:editId="4F13C8D3">
            <wp:extent cx="5759450" cy="2863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4F55" w14:textId="77777777" w:rsidR="009E11B4" w:rsidRDefault="009E11B4">
      <w:r>
        <w:t xml:space="preserve">2- Aller sur </w:t>
      </w:r>
      <w:proofErr w:type="gramStart"/>
      <w:r>
        <w:t>Outils ,Gestion</w:t>
      </w:r>
      <w:proofErr w:type="gramEnd"/>
      <w:r>
        <w:t xml:space="preserve"> des Stratégies de Groupe</w:t>
      </w:r>
    </w:p>
    <w:p w14:paraId="6BAE485E" w14:textId="77777777" w:rsidR="009E11B4" w:rsidRDefault="009E11B4">
      <w:r>
        <w:rPr>
          <w:noProof/>
        </w:rPr>
        <w:drawing>
          <wp:inline distT="0" distB="0" distL="0" distR="0" wp14:anchorId="450C1A59" wp14:editId="7C5B9E0C">
            <wp:extent cx="5759450" cy="2857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2BD9" w14:textId="77777777" w:rsidR="009E11B4" w:rsidRDefault="009E11B4"/>
    <w:p w14:paraId="656DD44F" w14:textId="77777777" w:rsidR="009E11B4" w:rsidRDefault="009E11B4"/>
    <w:p w14:paraId="4176C88B" w14:textId="77777777" w:rsidR="009E11B4" w:rsidRDefault="009E11B4"/>
    <w:p w14:paraId="04F86147" w14:textId="77777777" w:rsidR="009E11B4" w:rsidRDefault="009E11B4"/>
    <w:p w14:paraId="47B8A008" w14:textId="77777777" w:rsidR="009E11B4" w:rsidRDefault="009E11B4"/>
    <w:p w14:paraId="10E03870" w14:textId="77777777" w:rsidR="009E11B4" w:rsidRDefault="009E11B4"/>
    <w:p w14:paraId="04E1D8E3" w14:textId="77777777" w:rsidR="009E11B4" w:rsidRDefault="009E11B4"/>
    <w:p w14:paraId="674A38C8" w14:textId="77777777" w:rsidR="009E11B4" w:rsidRDefault="009E11B4"/>
    <w:p w14:paraId="257132F7" w14:textId="0B457578" w:rsidR="009E11B4" w:rsidRDefault="009E11B4">
      <w:r>
        <w:lastRenderedPageBreak/>
        <w:t>3-</w:t>
      </w:r>
      <w:r w:rsidR="00CF361C">
        <w:t>Selectionner la Forest, Domaine PV. LOCAL</w:t>
      </w:r>
    </w:p>
    <w:p w14:paraId="02BCED33" w14:textId="77777777" w:rsidR="009E11B4" w:rsidRDefault="009E11B4">
      <w:r>
        <w:rPr>
          <w:noProof/>
        </w:rPr>
        <w:drawing>
          <wp:inline distT="0" distB="0" distL="0" distR="0" wp14:anchorId="61CB2AC4" wp14:editId="4A349D82">
            <wp:extent cx="4762500" cy="312685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69" cy="314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6B3C" w14:textId="6DC5C378" w:rsidR="009E11B4" w:rsidRDefault="00DD05BB">
      <w:r>
        <w:t xml:space="preserve">4-Clique </w:t>
      </w:r>
      <w:r w:rsidR="00CF361C">
        <w:t>droit,</w:t>
      </w:r>
      <w:r>
        <w:t xml:space="preserve"> puis sélectionner créer un Objet dans ce Domaine </w:t>
      </w:r>
    </w:p>
    <w:p w14:paraId="69F2AEFE" w14:textId="77777777" w:rsidR="00DD05BB" w:rsidRDefault="00DD05BB">
      <w:r>
        <w:rPr>
          <w:noProof/>
        </w:rPr>
        <w:drawing>
          <wp:inline distT="0" distB="0" distL="0" distR="0" wp14:anchorId="5F8B6B2D" wp14:editId="029B8D38">
            <wp:extent cx="5760720" cy="3845587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4115" w14:textId="77777777" w:rsidR="00090CD0" w:rsidRDefault="00090CD0"/>
    <w:p w14:paraId="3C3D914E" w14:textId="77777777" w:rsidR="00090CD0" w:rsidRDefault="00090CD0"/>
    <w:p w14:paraId="20FC2C8A" w14:textId="77777777" w:rsidR="00090CD0" w:rsidRDefault="00090CD0"/>
    <w:p w14:paraId="05455D63" w14:textId="77777777" w:rsidR="00090CD0" w:rsidRDefault="00090CD0"/>
    <w:p w14:paraId="75A9320F" w14:textId="59CB3E15" w:rsidR="00CF361C" w:rsidRDefault="00090CD0">
      <w:r>
        <w:lastRenderedPageBreak/>
        <w:t>5-</w:t>
      </w:r>
      <w:r w:rsidR="00CF361C">
        <w:t>creation de L’unité d’organisation</w:t>
      </w:r>
    </w:p>
    <w:p w14:paraId="47F7FAB0" w14:textId="61FE5900" w:rsidR="00DD05BB" w:rsidRDefault="00DD05BB">
      <w:r>
        <w:rPr>
          <w:noProof/>
        </w:rPr>
        <w:drawing>
          <wp:inline distT="0" distB="0" distL="0" distR="0" wp14:anchorId="24855817" wp14:editId="2A912D6C">
            <wp:extent cx="5480050" cy="365822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72" cy="36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FF0B" w14:textId="77777777" w:rsidR="00090CD0" w:rsidRDefault="00090CD0">
      <w:r>
        <w:t>6-Clique droit Puis Modifier</w:t>
      </w:r>
    </w:p>
    <w:p w14:paraId="643CF8F3" w14:textId="77777777" w:rsidR="000E3072" w:rsidRDefault="00090CD0">
      <w:r>
        <w:rPr>
          <w:noProof/>
        </w:rPr>
        <w:drawing>
          <wp:inline distT="0" distB="0" distL="0" distR="0" wp14:anchorId="1E884228" wp14:editId="6C5EBBAA">
            <wp:extent cx="5753100" cy="3618959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90" cy="36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65B6" w14:textId="77777777" w:rsidR="000E3072" w:rsidRDefault="000E3072"/>
    <w:p w14:paraId="0C75AC05" w14:textId="77777777" w:rsidR="000E3072" w:rsidRDefault="000E3072"/>
    <w:p w14:paraId="1954F870" w14:textId="77777777" w:rsidR="00090CD0" w:rsidRDefault="00090CD0">
      <w:r>
        <w:lastRenderedPageBreak/>
        <w:t xml:space="preserve">7-allez dans configuration </w:t>
      </w:r>
      <w:r w:rsidR="000E3072">
        <w:t>Ordinateur, Préférences,</w:t>
      </w:r>
      <w:r>
        <w:t xml:space="preserve"> Paramètres du Panneau de </w:t>
      </w:r>
      <w:r w:rsidR="000E3072">
        <w:t>configuration, Taches Planifiées</w:t>
      </w:r>
    </w:p>
    <w:p w14:paraId="6BCB9223" w14:textId="15B45986" w:rsidR="00090CD0" w:rsidRDefault="008D43E5">
      <w:r>
        <w:rPr>
          <w:noProof/>
        </w:rPr>
        <w:drawing>
          <wp:inline distT="0" distB="0" distL="0" distR="0" wp14:anchorId="646B4F32" wp14:editId="0D64D157">
            <wp:extent cx="5499100" cy="3143930"/>
            <wp:effectExtent l="0" t="0" r="635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87" cy="31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1B48" w14:textId="77777777" w:rsidR="008D43E5" w:rsidRDefault="008D43E5"/>
    <w:p w14:paraId="7BB2446B" w14:textId="12D2CA61" w:rsidR="000E3072" w:rsidRDefault="000E3072">
      <w:r>
        <w:t xml:space="preserve">8-clique droit sur Taches </w:t>
      </w:r>
      <w:r w:rsidR="008D43E5">
        <w:t>Planifiées, Tache</w:t>
      </w:r>
      <w:r>
        <w:t xml:space="preserve"> Planifiées, sélectionner (au Minimum Windows 7)</w:t>
      </w:r>
    </w:p>
    <w:p w14:paraId="5C5CA203" w14:textId="77777777" w:rsidR="008D43E5" w:rsidRDefault="008D43E5"/>
    <w:p w14:paraId="00F7B8E2" w14:textId="77777777" w:rsidR="000E3072" w:rsidRDefault="000E3072">
      <w:r>
        <w:rPr>
          <w:noProof/>
        </w:rPr>
        <w:drawing>
          <wp:inline distT="0" distB="0" distL="0" distR="0" wp14:anchorId="795E81E3" wp14:editId="39A9C858">
            <wp:extent cx="5759450" cy="412750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03E0" w14:textId="77777777" w:rsidR="008D43E5" w:rsidRDefault="000E3072">
      <w:r>
        <w:lastRenderedPageBreak/>
        <w:t>9-</w:t>
      </w:r>
      <w:r w:rsidR="008D43E5">
        <w:t xml:space="preserve">Dans Nom, Ajouter </w:t>
      </w:r>
      <w:proofErr w:type="gramStart"/>
      <w:r w:rsidR="008D43E5">
        <w:t>Arrêt  PC</w:t>
      </w:r>
      <w:proofErr w:type="gramEnd"/>
      <w:r w:rsidR="008D43E5">
        <w:t xml:space="preserve"> ,</w:t>
      </w:r>
    </w:p>
    <w:p w14:paraId="4FB7BDC9" w14:textId="1A84A9AC" w:rsidR="00090CD0" w:rsidRDefault="008D43E5">
      <w:r>
        <w:t>Option de Sécurité ajouter (</w:t>
      </w:r>
      <w:r w:rsidRPr="00477E3B">
        <w:rPr>
          <w:b/>
        </w:rPr>
        <w:t>C:\Windows\System32\Shutdown.exe</w:t>
      </w:r>
      <w:r>
        <w:rPr>
          <w:b/>
        </w:rPr>
        <w:t>)</w:t>
      </w:r>
    </w:p>
    <w:p w14:paraId="56F8AEF8" w14:textId="77777777" w:rsidR="000E3072" w:rsidRDefault="000E3072">
      <w:r>
        <w:rPr>
          <w:noProof/>
        </w:rPr>
        <w:drawing>
          <wp:inline distT="0" distB="0" distL="0" distR="0" wp14:anchorId="41779A95" wp14:editId="24720BF7">
            <wp:extent cx="5150299" cy="36131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99" cy="36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717A" w14:textId="77777777" w:rsidR="00DA4A70" w:rsidRDefault="00DA4A70">
      <w:r>
        <w:rPr>
          <w:noProof/>
        </w:rPr>
        <w:drawing>
          <wp:inline distT="0" distB="0" distL="0" distR="0" wp14:anchorId="4641C14C" wp14:editId="63A14DC9">
            <wp:extent cx="6007100" cy="3999501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50" cy="401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1862" w14:textId="77777777" w:rsidR="006E0F8F" w:rsidRDefault="006E0F8F"/>
    <w:p w14:paraId="1B61069D" w14:textId="77777777" w:rsidR="008D43E5" w:rsidRDefault="008D43E5"/>
    <w:p w14:paraId="7BE330E1" w14:textId="3BAA9D4A" w:rsidR="00DA4A70" w:rsidRDefault="00DA4A70">
      <w:r>
        <w:lastRenderedPageBreak/>
        <w:t xml:space="preserve">11- sélectionner </w:t>
      </w:r>
      <w:proofErr w:type="gramStart"/>
      <w:r>
        <w:t>Déclencheur ,</w:t>
      </w:r>
      <w:proofErr w:type="gramEnd"/>
      <w:r>
        <w:t xml:space="preserve"> Nouveau, puis déterminer l’heure de l’arrêt programmée </w:t>
      </w:r>
    </w:p>
    <w:p w14:paraId="55D71A4D" w14:textId="77777777" w:rsidR="00DA4A70" w:rsidRDefault="00E0439B">
      <w:r>
        <w:rPr>
          <w:noProof/>
        </w:rPr>
        <w:drawing>
          <wp:inline distT="0" distB="0" distL="0" distR="0" wp14:anchorId="3E31F54E" wp14:editId="1D9C90A6">
            <wp:extent cx="5194300" cy="3790950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F1D6" w14:textId="77777777" w:rsidR="00DA4A70" w:rsidRDefault="00DA4A70">
      <w:r>
        <w:t>12-</w:t>
      </w:r>
      <w:r w:rsidR="00E0439B">
        <w:t xml:space="preserve">Cliquer sur </w:t>
      </w:r>
      <w:r w:rsidR="006E0F8F">
        <w:t>Action, Nouveau</w:t>
      </w:r>
    </w:p>
    <w:p w14:paraId="30026DDE" w14:textId="77777777" w:rsidR="00DA4A70" w:rsidRDefault="00E0439B">
      <w:r>
        <w:rPr>
          <w:noProof/>
        </w:rPr>
        <w:drawing>
          <wp:inline distT="0" distB="0" distL="0" distR="0" wp14:anchorId="1A65E595" wp14:editId="52253E39">
            <wp:extent cx="5130800" cy="3902758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81" cy="39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DB04B" w14:textId="77777777" w:rsidR="00E0439B" w:rsidRDefault="00E0439B"/>
    <w:p w14:paraId="21A11480" w14:textId="77777777" w:rsidR="006E0F8F" w:rsidRDefault="006E0F8F"/>
    <w:p w14:paraId="3B9C3184" w14:textId="77777777" w:rsidR="00E0439B" w:rsidRDefault="00E0439B">
      <w:r>
        <w:t xml:space="preserve">13- ajouter le </w:t>
      </w:r>
      <w:proofErr w:type="gramStart"/>
      <w:r w:rsidR="0038373C">
        <w:t xml:space="preserve">Script,  </w:t>
      </w:r>
      <w:r w:rsidR="0038373C" w:rsidRPr="00477E3B">
        <w:rPr>
          <w:b/>
        </w:rPr>
        <w:t>C:\Windows\System32\Shutdown.exe</w:t>
      </w:r>
      <w:proofErr w:type="gramEnd"/>
      <w:r w:rsidR="0038373C">
        <w:rPr>
          <w:b/>
        </w:rPr>
        <w:t>, et l’argument /</w:t>
      </w:r>
      <w:r w:rsidR="0038373C" w:rsidRPr="00477E3B">
        <w:rPr>
          <w:b/>
        </w:rPr>
        <w:t xml:space="preserve">s </w:t>
      </w:r>
      <w:r w:rsidR="0038373C">
        <w:rPr>
          <w:b/>
        </w:rPr>
        <w:t>/</w:t>
      </w:r>
      <w:r w:rsidR="0038373C" w:rsidRPr="00477E3B">
        <w:rPr>
          <w:b/>
        </w:rPr>
        <w:t>t 0</w:t>
      </w:r>
      <w:r w:rsidR="0038373C">
        <w:rPr>
          <w:b/>
        </w:rPr>
        <w:t xml:space="preserve"> ,</w:t>
      </w:r>
    </w:p>
    <w:p w14:paraId="72246593" w14:textId="77777777" w:rsidR="00E0439B" w:rsidRDefault="00E0439B">
      <w:r>
        <w:rPr>
          <w:noProof/>
        </w:rPr>
        <w:drawing>
          <wp:inline distT="0" distB="0" distL="0" distR="0" wp14:anchorId="79D0FA47" wp14:editId="611E735F">
            <wp:extent cx="3987800" cy="36639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A352" w14:textId="77777777" w:rsidR="00F61F10" w:rsidRDefault="00F61F10"/>
    <w:p w14:paraId="7EDB88C8" w14:textId="0AD2753A" w:rsidR="0038373C" w:rsidRDefault="0038373C">
      <w:r>
        <w:t>1</w:t>
      </w:r>
      <w:r w:rsidR="008D43E5">
        <w:t>4</w:t>
      </w:r>
      <w:r>
        <w:t xml:space="preserve">- Revenir </w:t>
      </w:r>
      <w:r w:rsidR="006E0F8F">
        <w:t xml:space="preserve">sur </w:t>
      </w:r>
      <w:r>
        <w:t xml:space="preserve">les taches </w:t>
      </w:r>
      <w:r w:rsidR="00F61F10">
        <w:t>planifiées, Propriétés</w:t>
      </w:r>
    </w:p>
    <w:p w14:paraId="471B5492" w14:textId="77777777" w:rsidR="0038373C" w:rsidRDefault="0038373C">
      <w:r>
        <w:rPr>
          <w:noProof/>
        </w:rPr>
        <w:drawing>
          <wp:inline distT="0" distB="0" distL="0" distR="0" wp14:anchorId="683CEDD5" wp14:editId="047CFAEB">
            <wp:extent cx="5760720" cy="3638349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3EE0" w14:textId="77777777" w:rsidR="006E0F8F" w:rsidRDefault="006E0F8F"/>
    <w:p w14:paraId="4BE10F69" w14:textId="5972DD82" w:rsidR="00F61F10" w:rsidRDefault="0038373C">
      <w:pPr>
        <w:rPr>
          <w:b/>
        </w:rPr>
      </w:pPr>
      <w:r>
        <w:lastRenderedPageBreak/>
        <w:t>1</w:t>
      </w:r>
      <w:r w:rsidR="005A05D5">
        <w:t>5</w:t>
      </w:r>
      <w:bookmarkStart w:id="0" w:name="_GoBack"/>
      <w:bookmarkEnd w:id="0"/>
      <w:r>
        <w:t>-</w:t>
      </w:r>
      <w:r w:rsidR="00F61F10">
        <w:t>ajouter le script,</w:t>
      </w:r>
      <w:r w:rsidR="00F61F10" w:rsidRPr="00F61F10">
        <w:rPr>
          <w:b/>
        </w:rPr>
        <w:t xml:space="preserve"> </w:t>
      </w:r>
      <w:r w:rsidR="00F61F10" w:rsidRPr="00477E3B">
        <w:rPr>
          <w:b/>
        </w:rPr>
        <w:t>C:\Windows\System32\Shutdown.exe</w:t>
      </w:r>
      <w:r w:rsidR="00F61F10">
        <w:rPr>
          <w:b/>
        </w:rPr>
        <w:t xml:space="preserve">, </w:t>
      </w:r>
      <w:r w:rsidR="00F61F10" w:rsidRPr="00F61F10">
        <w:rPr>
          <w:i/>
        </w:rPr>
        <w:t>dans Utilisateur ou</w:t>
      </w:r>
      <w:r w:rsidR="00F61F10">
        <w:rPr>
          <w:i/>
        </w:rPr>
        <w:t xml:space="preserve"> </w:t>
      </w:r>
      <w:r w:rsidR="00F61F10" w:rsidRPr="00F61F10">
        <w:rPr>
          <w:i/>
        </w:rPr>
        <w:t>Groupe</w:t>
      </w:r>
    </w:p>
    <w:p w14:paraId="141908B0" w14:textId="77777777" w:rsidR="0038373C" w:rsidRDefault="00F61F10">
      <w:r>
        <w:t xml:space="preserve"> </w:t>
      </w:r>
      <w:proofErr w:type="gramStart"/>
      <w:r>
        <w:t>sélectionner</w:t>
      </w:r>
      <w:proofErr w:type="gramEnd"/>
      <w:r>
        <w:t xml:space="preserve"> exécuter même si l’utilisateur n’est pas connecté </w:t>
      </w:r>
      <w:r w:rsidR="00CF361C">
        <w:t xml:space="preserve">,et appliquer </w:t>
      </w:r>
    </w:p>
    <w:p w14:paraId="1F6EFDBD" w14:textId="77777777" w:rsidR="006E0F8F" w:rsidRDefault="006E0F8F">
      <w:r>
        <w:rPr>
          <w:noProof/>
        </w:rPr>
        <w:drawing>
          <wp:inline distT="0" distB="0" distL="0" distR="0" wp14:anchorId="49B2CA7C" wp14:editId="2F276835">
            <wp:extent cx="5232400" cy="3819017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42" cy="38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FF2D" w14:textId="77777777" w:rsidR="006E0F8F" w:rsidRDefault="006E0F8F"/>
    <w:p w14:paraId="743207B5" w14:textId="788AFB6F" w:rsidR="006E0F8F" w:rsidRDefault="00CF361C">
      <w:proofErr w:type="gramStart"/>
      <w:r>
        <w:t>ajouter</w:t>
      </w:r>
      <w:proofErr w:type="gramEnd"/>
      <w:r>
        <w:t xml:space="preserve"> le script,</w:t>
      </w:r>
      <w:r w:rsidRPr="00F61F10">
        <w:rPr>
          <w:b/>
        </w:rPr>
        <w:t xml:space="preserve"> </w:t>
      </w:r>
      <w:r w:rsidRPr="00477E3B">
        <w:rPr>
          <w:b/>
        </w:rPr>
        <w:t>C:\Windows\System32\Shutdown.exe</w:t>
      </w:r>
      <w:r>
        <w:rPr>
          <w:b/>
        </w:rPr>
        <w:t xml:space="preserve">, </w:t>
      </w:r>
      <w:r w:rsidRPr="00F61F10">
        <w:rPr>
          <w:i/>
        </w:rPr>
        <w:t>dans Utilisateur ou</w:t>
      </w:r>
      <w:r>
        <w:rPr>
          <w:i/>
        </w:rPr>
        <w:t xml:space="preserve"> </w:t>
      </w:r>
      <w:r w:rsidRPr="00F61F10">
        <w:rPr>
          <w:i/>
        </w:rPr>
        <w:t>Groupe</w:t>
      </w:r>
    </w:p>
    <w:p w14:paraId="0A38B093" w14:textId="3BB86591" w:rsidR="0038373C" w:rsidRDefault="0038373C">
      <w:r>
        <w:rPr>
          <w:noProof/>
        </w:rPr>
        <w:drawing>
          <wp:inline distT="0" distB="0" distL="0" distR="0" wp14:anchorId="318D505B" wp14:editId="155078D2">
            <wp:extent cx="5760720" cy="379865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73C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A1B3E" w14:textId="77777777" w:rsidR="006C192B" w:rsidRDefault="006C192B" w:rsidP="009E11B4">
      <w:pPr>
        <w:spacing w:after="0" w:line="240" w:lineRule="auto"/>
      </w:pPr>
      <w:r>
        <w:separator/>
      </w:r>
    </w:p>
  </w:endnote>
  <w:endnote w:type="continuationSeparator" w:id="0">
    <w:p w14:paraId="3DCF2464" w14:textId="77777777" w:rsidR="006C192B" w:rsidRDefault="006C192B" w:rsidP="009E1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1E0BA" w14:textId="77777777" w:rsidR="006C192B" w:rsidRDefault="006C192B" w:rsidP="009E11B4">
      <w:pPr>
        <w:spacing w:after="0" w:line="240" w:lineRule="auto"/>
      </w:pPr>
      <w:r>
        <w:separator/>
      </w:r>
    </w:p>
  </w:footnote>
  <w:footnote w:type="continuationSeparator" w:id="0">
    <w:p w14:paraId="26423D42" w14:textId="77777777" w:rsidR="006C192B" w:rsidRDefault="006C192B" w:rsidP="009E1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BCA40" w14:textId="5241DCDB" w:rsidR="009E11B4" w:rsidRPr="009E11B4" w:rsidRDefault="00CF361C" w:rsidP="009E11B4">
    <w:pPr>
      <w:pStyle w:val="En-tte"/>
      <w:tabs>
        <w:tab w:val="clear" w:pos="4536"/>
        <w:tab w:val="clear" w:pos="9072"/>
        <w:tab w:val="left" w:pos="3940"/>
      </w:tabs>
      <w:rPr>
        <w:sz w:val="32"/>
        <w:szCs w:val="32"/>
      </w:rPr>
    </w:pPr>
    <w:r w:rsidRPr="009E11B4">
      <w:rPr>
        <w:rFonts w:ascii="Arial" w:hAnsi="Arial" w:cs="Arial"/>
        <w:color w:val="222222"/>
        <w:sz w:val="32"/>
        <w:szCs w:val="32"/>
        <w:shd w:val="clear" w:color="auto" w:fill="FFFFFF"/>
      </w:rPr>
      <w:t>Programmation de</w:t>
    </w:r>
    <w:r w:rsidR="009E11B4" w:rsidRPr="009E11B4">
      <w:rPr>
        <w:rFonts w:ascii="Arial" w:hAnsi="Arial" w:cs="Arial"/>
        <w:color w:val="222222"/>
        <w:sz w:val="32"/>
        <w:szCs w:val="32"/>
        <w:shd w:val="clear" w:color="auto" w:fill="FFFFFF"/>
      </w:rPr>
      <w:t xml:space="preserve"> l’arrêt </w:t>
    </w:r>
    <w:r w:rsidRPr="009E11B4">
      <w:rPr>
        <w:rFonts w:ascii="Arial" w:hAnsi="Arial" w:cs="Arial"/>
        <w:color w:val="222222"/>
        <w:sz w:val="32"/>
        <w:szCs w:val="32"/>
        <w:shd w:val="clear" w:color="auto" w:fill="FFFFFF"/>
      </w:rPr>
      <w:t>automatique des</w:t>
    </w:r>
    <w:r w:rsidR="009E11B4" w:rsidRPr="009E11B4">
      <w:rPr>
        <w:rFonts w:ascii="Arial" w:hAnsi="Arial" w:cs="Arial"/>
        <w:color w:val="222222"/>
        <w:sz w:val="32"/>
        <w:szCs w:val="32"/>
        <w:shd w:val="clear" w:color="auto" w:fill="FFFFFF"/>
      </w:rPr>
      <w:t xml:space="preserve"> UC</w:t>
    </w:r>
    <w:r>
      <w:rPr>
        <w:rFonts w:ascii="Arial" w:hAnsi="Arial" w:cs="Arial"/>
        <w:color w:val="222222"/>
        <w:sz w:val="32"/>
        <w:szCs w:val="32"/>
        <w:shd w:val="clear" w:color="auto" w:fill="FFFFFF"/>
      </w:rPr>
      <w:t>-</w:t>
    </w:r>
    <w:r w:rsidR="00F61F10">
      <w:rPr>
        <w:rFonts w:ascii="Arial" w:hAnsi="Arial" w:cs="Arial"/>
        <w:color w:val="222222"/>
        <w:sz w:val="32"/>
        <w:szCs w:val="32"/>
        <w:shd w:val="clear" w:color="auto" w:fill="FFFFFF"/>
      </w:rPr>
      <w:t>GPO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1B4"/>
    <w:rsid w:val="00090CD0"/>
    <w:rsid w:val="000E3072"/>
    <w:rsid w:val="0038373C"/>
    <w:rsid w:val="005A05D5"/>
    <w:rsid w:val="006C192B"/>
    <w:rsid w:val="006E0F8F"/>
    <w:rsid w:val="00722EBD"/>
    <w:rsid w:val="008D43E5"/>
    <w:rsid w:val="009E11B4"/>
    <w:rsid w:val="00CF361C"/>
    <w:rsid w:val="00DA4A70"/>
    <w:rsid w:val="00DD05BB"/>
    <w:rsid w:val="00DD7916"/>
    <w:rsid w:val="00E0439B"/>
    <w:rsid w:val="00F6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0BD0F"/>
  <w15:chartTrackingRefBased/>
  <w15:docId w15:val="{BA4DDF3B-635C-4BD5-B7D9-B326B993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1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1B4"/>
  </w:style>
  <w:style w:type="paragraph" w:styleId="Pieddepage">
    <w:name w:val="footer"/>
    <w:basedOn w:val="Normal"/>
    <w:link w:val="PieddepageCar"/>
    <w:uiPriority w:val="99"/>
    <w:unhideWhenUsed/>
    <w:rsid w:val="009E1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Point Vision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SAGNA</dc:creator>
  <cp:keywords/>
  <dc:description/>
  <cp:lastModifiedBy>Patrick SAGNA</cp:lastModifiedBy>
  <cp:revision>1</cp:revision>
  <cp:lastPrinted>2022-10-26T11:23:00Z</cp:lastPrinted>
  <dcterms:created xsi:type="dcterms:W3CDTF">2022-10-26T09:06:00Z</dcterms:created>
  <dcterms:modified xsi:type="dcterms:W3CDTF">2022-10-26T11:29:00Z</dcterms:modified>
</cp:coreProperties>
</file>